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14BC" w14:textId="30398D7A" w:rsidR="002A277E" w:rsidRPr="002A277E" w:rsidRDefault="00AF5141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4817" wp14:editId="34D6F94E">
                <wp:simplePos x="0" y="0"/>
                <wp:positionH relativeFrom="column">
                  <wp:posOffset>51435</wp:posOffset>
                </wp:positionH>
                <wp:positionV relativeFrom="paragraph">
                  <wp:posOffset>-116839</wp:posOffset>
                </wp:positionV>
                <wp:extent cx="6000750" cy="1162050"/>
                <wp:effectExtent l="0" t="0" r="19050" b="19050"/>
                <wp:wrapNone/>
                <wp:docPr id="14512458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1B191" id="Rettangolo 1" o:spid="_x0000_s1026" style="position:absolute;margin-left:4.05pt;margin-top:-9.2pt;width:47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IkewIAAF8FAAAOAAAAZHJzL2Uyb0RvYy54bWysVEtv2zAMvg/YfxB0X20HfWxBnSJI0WFA&#10;0RZLh55VWYoNyKJGKXGyXz9KfiToih2GXWxRJD+Sn0he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" filled="f" strokecolor="black [3213]" strokeweight="1pt"/>
            </w:pict>
          </mc:Fallback>
        </mc:AlternateContent>
      </w:r>
      <w:r w:rsidR="002A277E" w:rsidRPr="002A277E">
        <w:rPr>
          <w:rFonts w:ascii="Arial" w:hAnsi="Arial" w:cs="Arial"/>
          <w:b/>
          <w:bCs/>
          <w:sz w:val="40"/>
          <w:szCs w:val="40"/>
        </w:rPr>
        <w:t>ELEZIONE DEL PRESIDENTE</w:t>
      </w:r>
    </w:p>
    <w:p w14:paraId="149118C8" w14:textId="5B1F2A59" w:rsidR="002A277E" w:rsidRPr="002A277E" w:rsidRDefault="002A277E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2A277E">
        <w:rPr>
          <w:rFonts w:ascii="Arial" w:hAnsi="Arial" w:cs="Arial"/>
          <w:b/>
          <w:bCs/>
          <w:sz w:val="40"/>
          <w:szCs w:val="40"/>
        </w:rPr>
        <w:t>E DEL CONSIGLIO CIRCOSCRIZIONALE</w:t>
      </w:r>
    </w:p>
    <w:p w14:paraId="3B6FE54D" w14:textId="5A8B4A57" w:rsidR="002A277E" w:rsidRDefault="002A277E" w:rsidP="002F6F85">
      <w:pPr>
        <w:spacing w:after="0" w:line="240" w:lineRule="atLeast"/>
        <w:jc w:val="center"/>
        <w:rPr>
          <w:sz w:val="28"/>
          <w:szCs w:val="28"/>
        </w:rPr>
      </w:pPr>
      <w:r w:rsidRPr="002A277E">
        <w:rPr>
          <w:sz w:val="28"/>
          <w:szCs w:val="28"/>
        </w:rPr>
        <w:t>DI DOMENICA 24 MAGGIO E LUNEDI’ 25 MAGGIO 2026</w:t>
      </w:r>
    </w:p>
    <w:p w14:paraId="51C90558" w14:textId="0D6E3F14" w:rsidR="00AF5141" w:rsidRDefault="00AF5141" w:rsidP="002F6F85">
      <w:pPr>
        <w:spacing w:after="0" w:line="240" w:lineRule="atLeast"/>
        <w:jc w:val="center"/>
        <w:rPr>
          <w:sz w:val="28"/>
          <w:szCs w:val="28"/>
        </w:rPr>
      </w:pPr>
      <w:r w:rsidRPr="00AF5141">
        <w:rPr>
          <w:sz w:val="28"/>
          <w:szCs w:val="28"/>
        </w:rPr>
        <w:t>COMUNE DI REGGIO CALABRIA</w:t>
      </w:r>
    </w:p>
    <w:p w14:paraId="0D49BEDD" w14:textId="77777777" w:rsidR="002F6F85" w:rsidRPr="002F6F85" w:rsidRDefault="002F6F85" w:rsidP="002A277E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F5BE1E" w14:textId="7E5128A0" w:rsidR="00450EBD" w:rsidRDefault="00450EB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50EBD">
        <w:rPr>
          <w:rFonts w:ascii="Arial" w:hAnsi="Arial" w:cs="Arial"/>
          <w:b/>
          <w:bCs/>
          <w:sz w:val="32"/>
          <w:szCs w:val="32"/>
          <w:u w:val="single"/>
        </w:rPr>
        <w:t>Affluenza Votanti</w:t>
      </w:r>
    </w:p>
    <w:p w14:paraId="4AE17723" w14:textId="096D7BDA" w:rsidR="00991E5C" w:rsidRDefault="00991E5C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Ore 12:00</w:t>
      </w:r>
    </w:p>
    <w:p w14:paraId="04347890" w14:textId="77777777" w:rsidR="00BA287D" w:rsidRDefault="00BA287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55F4B9F" w14:textId="77777777" w:rsidR="00C848A7" w:rsidRDefault="00C848A7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B573C1" w14:paraId="2F6C2BF3" w14:textId="77777777" w:rsidTr="00A12A66">
        <w:trPr>
          <w:trHeight w:val="243"/>
        </w:trPr>
        <w:tc>
          <w:tcPr>
            <w:tcW w:w="4390" w:type="dxa"/>
            <w:gridSpan w:val="2"/>
          </w:tcPr>
          <w:p w14:paraId="1A030C94" w14:textId="0288BF1A" w:rsidR="00B573C1" w:rsidRPr="002F6F85" w:rsidRDefault="00B573C1" w:rsidP="00BA28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 - REGGIO CENTRO</w:t>
            </w:r>
          </w:p>
        </w:tc>
        <w:tc>
          <w:tcPr>
            <w:tcW w:w="2028" w:type="dxa"/>
          </w:tcPr>
          <w:p w14:paraId="02065BD1" w14:textId="15274046" w:rsidR="00B573C1" w:rsidRPr="002F6F85" w:rsidRDefault="00B573C1" w:rsidP="00B573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8FD106E" w14:textId="3B3775A9" w:rsidR="00B573C1" w:rsidRPr="002F6F85" w:rsidRDefault="00335CF5" w:rsidP="00335CF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="00B573C1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740FFC" w14:paraId="0B4F3630" w14:textId="77777777" w:rsidTr="00A12A66">
        <w:trPr>
          <w:trHeight w:val="284"/>
        </w:trPr>
        <w:tc>
          <w:tcPr>
            <w:tcW w:w="1413" w:type="dxa"/>
          </w:tcPr>
          <w:p w14:paraId="5A4CBB5F" w14:textId="328E3A6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4CBD0AAC" w14:textId="42F7F3FD" w:rsidR="00740FFC" w:rsidRPr="002F6F85" w:rsidRDefault="00740FFC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26.253</w:t>
            </w:r>
          </w:p>
        </w:tc>
      </w:tr>
      <w:tr w:rsidR="00740FFC" w14:paraId="72A89E72" w14:textId="77777777" w:rsidTr="00A12A66">
        <w:trPr>
          <w:trHeight w:val="284"/>
        </w:trPr>
        <w:tc>
          <w:tcPr>
            <w:tcW w:w="1413" w:type="dxa"/>
          </w:tcPr>
          <w:p w14:paraId="78DE90C6" w14:textId="7CB407ED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D64E4C2" w14:textId="2A1754B3" w:rsidR="00740FFC" w:rsidRPr="00795903" w:rsidRDefault="004F4B43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95903" w:rsidRPr="00795903">
              <w:rPr>
                <w:rFonts w:ascii="Arial" w:hAnsi="Arial" w:cs="Arial"/>
                <w:sz w:val="22"/>
                <w:szCs w:val="22"/>
              </w:rPr>
              <w:t>3.506</w:t>
            </w:r>
          </w:p>
        </w:tc>
      </w:tr>
      <w:tr w:rsidR="00740FFC" w14:paraId="65C36945" w14:textId="77777777" w:rsidTr="00A12A66">
        <w:trPr>
          <w:trHeight w:val="284"/>
        </w:trPr>
        <w:tc>
          <w:tcPr>
            <w:tcW w:w="1413" w:type="dxa"/>
          </w:tcPr>
          <w:p w14:paraId="49D36F8D" w14:textId="01101BD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F6B630A" w14:textId="35A19878" w:rsidR="00740FFC" w:rsidRPr="00795903" w:rsidRDefault="004F4B43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95903" w:rsidRPr="00795903">
              <w:rPr>
                <w:rFonts w:ascii="Arial" w:hAnsi="Arial" w:cs="Arial"/>
                <w:sz w:val="22"/>
                <w:szCs w:val="22"/>
              </w:rPr>
              <w:t>13,35</w:t>
            </w:r>
          </w:p>
        </w:tc>
      </w:tr>
    </w:tbl>
    <w:p w14:paraId="1FBC5101" w14:textId="77777777" w:rsidR="00BA287D" w:rsidRDefault="00BA287D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32AA" w14:paraId="5F0412ED" w14:textId="77777777" w:rsidTr="00A12A66">
        <w:tc>
          <w:tcPr>
            <w:tcW w:w="4390" w:type="dxa"/>
            <w:gridSpan w:val="2"/>
          </w:tcPr>
          <w:p w14:paraId="26571F69" w14:textId="33B4F5E2" w:rsidR="009332AA" w:rsidRPr="002F6F85" w:rsidRDefault="009332AA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 - REGGIO EST</w:t>
            </w:r>
          </w:p>
        </w:tc>
        <w:tc>
          <w:tcPr>
            <w:tcW w:w="2028" w:type="dxa"/>
          </w:tcPr>
          <w:p w14:paraId="775CB551" w14:textId="77777777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AA4CAC7" w14:textId="4EA01E8B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04C6C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2F6F85" w14:paraId="2B20F8AF" w14:textId="77777777" w:rsidTr="00A12A66">
        <w:tc>
          <w:tcPr>
            <w:tcW w:w="1413" w:type="dxa"/>
          </w:tcPr>
          <w:p w14:paraId="78CF0B8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39F946E1" w14:textId="69A1D096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22.183</w:t>
            </w:r>
          </w:p>
        </w:tc>
      </w:tr>
      <w:tr w:rsidR="002F6F85" w14:paraId="5D0D06D6" w14:textId="77777777" w:rsidTr="00A12A66">
        <w:tc>
          <w:tcPr>
            <w:tcW w:w="1413" w:type="dxa"/>
          </w:tcPr>
          <w:p w14:paraId="2AF12E56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18B6E24" w14:textId="577D8A39" w:rsidR="002F6F85" w:rsidRPr="005329BF" w:rsidRDefault="004F4B43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329BF" w:rsidRPr="005329BF">
              <w:rPr>
                <w:rFonts w:ascii="Arial" w:hAnsi="Arial" w:cs="Arial"/>
                <w:sz w:val="22"/>
                <w:szCs w:val="22"/>
              </w:rPr>
              <w:t>2.627</w:t>
            </w:r>
          </w:p>
        </w:tc>
      </w:tr>
      <w:tr w:rsidR="002F6F85" w14:paraId="2FDAFBB4" w14:textId="77777777" w:rsidTr="00A12A66">
        <w:tc>
          <w:tcPr>
            <w:tcW w:w="1413" w:type="dxa"/>
          </w:tcPr>
          <w:p w14:paraId="57CC1C94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C714117" w14:textId="062C90BD" w:rsidR="002F6F85" w:rsidRPr="005329BF" w:rsidRDefault="004F4B43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29BF" w:rsidRPr="005329BF">
              <w:rPr>
                <w:rFonts w:ascii="Arial" w:hAnsi="Arial" w:cs="Arial"/>
                <w:sz w:val="22"/>
                <w:szCs w:val="22"/>
              </w:rPr>
              <w:t>11,84</w:t>
            </w:r>
          </w:p>
        </w:tc>
      </w:tr>
    </w:tbl>
    <w:p w14:paraId="050C79C6" w14:textId="77777777" w:rsidR="0090574C" w:rsidRDefault="0090574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0574C" w14:paraId="2DC0AA2C" w14:textId="77777777" w:rsidTr="00A12A66">
        <w:tc>
          <w:tcPr>
            <w:tcW w:w="4390" w:type="dxa"/>
            <w:gridSpan w:val="2"/>
          </w:tcPr>
          <w:p w14:paraId="590A8905" w14:textId="04AB166A" w:rsidR="0090574C" w:rsidRPr="002F6F85" w:rsidRDefault="0090574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III - REGGIO NORD</w:t>
            </w:r>
          </w:p>
        </w:tc>
        <w:tc>
          <w:tcPr>
            <w:tcW w:w="2028" w:type="dxa"/>
          </w:tcPr>
          <w:p w14:paraId="04377D3B" w14:textId="77777777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FCBEFF0" w14:textId="01A0064B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2F6F85" w14:paraId="067A3BAA" w14:textId="77777777" w:rsidTr="00A12A66">
        <w:tc>
          <w:tcPr>
            <w:tcW w:w="1413" w:type="dxa"/>
          </w:tcPr>
          <w:p w14:paraId="7EF6F4E4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631DBA20" w14:textId="5A784E85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25.996</w:t>
            </w:r>
          </w:p>
        </w:tc>
      </w:tr>
      <w:tr w:rsidR="002F6F85" w14:paraId="75ABD447" w14:textId="77777777" w:rsidTr="00A12A66">
        <w:tc>
          <w:tcPr>
            <w:tcW w:w="1413" w:type="dxa"/>
          </w:tcPr>
          <w:p w14:paraId="1A4F9AAA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7AED1E2E" w14:textId="5B16D5A1" w:rsidR="002F6F85" w:rsidRPr="0013488E" w:rsidRDefault="0013488E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3488E">
              <w:rPr>
                <w:rFonts w:ascii="Arial" w:hAnsi="Arial" w:cs="Arial"/>
                <w:sz w:val="22"/>
                <w:szCs w:val="22"/>
              </w:rPr>
              <w:t>3.177</w:t>
            </w:r>
          </w:p>
        </w:tc>
      </w:tr>
      <w:tr w:rsidR="002F6F85" w14:paraId="2C330B63" w14:textId="77777777" w:rsidTr="00A12A66">
        <w:tc>
          <w:tcPr>
            <w:tcW w:w="1413" w:type="dxa"/>
          </w:tcPr>
          <w:p w14:paraId="5BFB9483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D7D5502" w14:textId="2AEE194B" w:rsidR="002F6F85" w:rsidRPr="0013488E" w:rsidRDefault="0013488E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3488E">
              <w:rPr>
                <w:rFonts w:ascii="Arial" w:hAnsi="Arial" w:cs="Arial"/>
                <w:sz w:val="22"/>
                <w:szCs w:val="22"/>
              </w:rPr>
              <w:t>12,22</w:t>
            </w:r>
          </w:p>
        </w:tc>
      </w:tr>
    </w:tbl>
    <w:p w14:paraId="3A14B026" w14:textId="77777777" w:rsidR="00936709" w:rsidRDefault="00936709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6709" w14:paraId="632393E5" w14:textId="77777777" w:rsidTr="00A12A66">
        <w:tc>
          <w:tcPr>
            <w:tcW w:w="4390" w:type="dxa"/>
            <w:gridSpan w:val="2"/>
          </w:tcPr>
          <w:p w14:paraId="7BFB3428" w14:textId="5617CFD7" w:rsidR="00936709" w:rsidRPr="002F6F85" w:rsidRDefault="00936709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IV - REGGIO SUD</w:t>
            </w:r>
          </w:p>
        </w:tc>
        <w:tc>
          <w:tcPr>
            <w:tcW w:w="2028" w:type="dxa"/>
          </w:tcPr>
          <w:p w14:paraId="6F0CCD14" w14:textId="77777777" w:rsidR="00936709" w:rsidRPr="002F6F85" w:rsidRDefault="00936709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9245D7E" w14:textId="615BFE7E" w:rsidR="00936709" w:rsidRPr="002F6F85" w:rsidRDefault="00936709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2F6F85" w14:paraId="41CCA3C6" w14:textId="77777777" w:rsidTr="00A12A66">
        <w:tc>
          <w:tcPr>
            <w:tcW w:w="1413" w:type="dxa"/>
          </w:tcPr>
          <w:p w14:paraId="3D48B0C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28B1A326" w14:textId="2ADE6F15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30.869</w:t>
            </w:r>
          </w:p>
        </w:tc>
      </w:tr>
      <w:tr w:rsidR="002F6F85" w14:paraId="726BDD48" w14:textId="77777777" w:rsidTr="00A12A66">
        <w:tc>
          <w:tcPr>
            <w:tcW w:w="1413" w:type="dxa"/>
          </w:tcPr>
          <w:p w14:paraId="62B3BAE5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2415C679" w14:textId="7DC04E3D" w:rsidR="002F6F85" w:rsidRPr="00E12D9B" w:rsidRDefault="00E12D9B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12D9B">
              <w:rPr>
                <w:rFonts w:ascii="Arial" w:hAnsi="Arial" w:cs="Arial"/>
                <w:sz w:val="22"/>
                <w:szCs w:val="22"/>
              </w:rPr>
              <w:t>4.030</w:t>
            </w:r>
          </w:p>
        </w:tc>
      </w:tr>
      <w:tr w:rsidR="002F6F85" w14:paraId="7D4EBA97" w14:textId="77777777" w:rsidTr="00A12A66">
        <w:tc>
          <w:tcPr>
            <w:tcW w:w="1413" w:type="dxa"/>
          </w:tcPr>
          <w:p w14:paraId="2F14FE6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36FA661" w14:textId="0A1E2971" w:rsidR="002F6F85" w:rsidRPr="00E12D9B" w:rsidRDefault="00E12D9B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12D9B">
              <w:rPr>
                <w:rFonts w:ascii="Arial" w:hAnsi="Arial" w:cs="Arial"/>
                <w:sz w:val="22"/>
                <w:szCs w:val="22"/>
              </w:rPr>
              <w:t>13,06</w:t>
            </w:r>
          </w:p>
        </w:tc>
      </w:tr>
    </w:tbl>
    <w:p w14:paraId="7F882DBB" w14:textId="77777777" w:rsidR="002F6F85" w:rsidRDefault="002F6F85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1461"/>
        <w:gridCol w:w="3210"/>
      </w:tblGrid>
      <w:tr w:rsidR="00B759CC" w14:paraId="25DA76DE" w14:textId="77777777" w:rsidTr="00A12A66">
        <w:tc>
          <w:tcPr>
            <w:tcW w:w="4957" w:type="dxa"/>
            <w:gridSpan w:val="2"/>
          </w:tcPr>
          <w:p w14:paraId="684E8AD4" w14:textId="1BC4DD5C" w:rsidR="00B759CC" w:rsidRPr="002F6F85" w:rsidRDefault="00B759C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V - REGGIO CENTRO-SUD</w:t>
            </w:r>
          </w:p>
        </w:tc>
        <w:tc>
          <w:tcPr>
            <w:tcW w:w="1461" w:type="dxa"/>
          </w:tcPr>
          <w:p w14:paraId="2830DA2F" w14:textId="77777777" w:rsidR="00B759CC" w:rsidRPr="002F6F85" w:rsidRDefault="00B759C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52EF784" w14:textId="3C1FD446" w:rsidR="00B759CC" w:rsidRPr="002F6F85" w:rsidRDefault="00B759C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2F6F85" w14:paraId="36BD229B" w14:textId="77777777" w:rsidTr="00A12A66">
        <w:tc>
          <w:tcPr>
            <w:tcW w:w="1413" w:type="dxa"/>
          </w:tcPr>
          <w:p w14:paraId="44BBF23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79471352" w14:textId="53686FEC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37.186</w:t>
            </w:r>
          </w:p>
        </w:tc>
      </w:tr>
      <w:tr w:rsidR="002F6F85" w14:paraId="7489E385" w14:textId="77777777" w:rsidTr="00A12A66">
        <w:tc>
          <w:tcPr>
            <w:tcW w:w="1413" w:type="dxa"/>
          </w:tcPr>
          <w:p w14:paraId="10E56ADB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4C40FF2B" w14:textId="70901886" w:rsidR="002F6F85" w:rsidRPr="001F6C11" w:rsidRDefault="001F6C11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F6C11">
              <w:rPr>
                <w:rFonts w:ascii="Arial" w:hAnsi="Arial" w:cs="Arial"/>
                <w:sz w:val="22"/>
                <w:szCs w:val="22"/>
              </w:rPr>
              <w:t>5.240</w:t>
            </w:r>
          </w:p>
        </w:tc>
      </w:tr>
      <w:tr w:rsidR="002F6F85" w14:paraId="10E7564E" w14:textId="77777777" w:rsidTr="00A12A66">
        <w:tc>
          <w:tcPr>
            <w:tcW w:w="1413" w:type="dxa"/>
          </w:tcPr>
          <w:p w14:paraId="68EA496B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7F0F817B" w14:textId="4CC54C47" w:rsidR="002F6F85" w:rsidRPr="001F6C11" w:rsidRDefault="001F6C11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F6C11">
              <w:rPr>
                <w:rFonts w:ascii="Arial" w:hAnsi="Arial" w:cs="Arial"/>
                <w:sz w:val="22"/>
                <w:szCs w:val="22"/>
              </w:rPr>
              <w:t>14,09</w:t>
            </w:r>
          </w:p>
        </w:tc>
      </w:tr>
    </w:tbl>
    <w:p w14:paraId="7E178B79" w14:textId="77777777" w:rsidR="00B759CC" w:rsidRPr="00450EBD" w:rsidRDefault="00B759C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sectPr w:rsidR="00B759CC" w:rsidRPr="00450EBD" w:rsidSect="002F6F85">
      <w:footerReference w:type="default" r:id="rId6"/>
      <w:pgSz w:w="11906" w:h="16838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6B31" w14:textId="77777777" w:rsidR="00DC4DB7" w:rsidRDefault="00DC4DB7" w:rsidP="009824F1">
      <w:pPr>
        <w:spacing w:after="0" w:line="240" w:lineRule="auto"/>
      </w:pPr>
      <w:r>
        <w:separator/>
      </w:r>
    </w:p>
  </w:endnote>
  <w:endnote w:type="continuationSeparator" w:id="0">
    <w:p w14:paraId="64DC5BB7" w14:textId="77777777" w:rsidR="00DC4DB7" w:rsidRDefault="00DC4DB7" w:rsidP="0098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310D" w14:textId="77777777" w:rsidR="009824F1" w:rsidRPr="009824F1" w:rsidRDefault="009824F1">
    <w:pPr>
      <w:pStyle w:val="Pidipagina"/>
      <w:jc w:val="right"/>
    </w:pPr>
    <w:r w:rsidRPr="009824F1">
      <w:rPr>
        <w:sz w:val="20"/>
        <w:szCs w:val="20"/>
      </w:rPr>
      <w:t xml:space="preserve">pag. </w:t>
    </w:r>
    <w:r w:rsidRPr="009824F1">
      <w:rPr>
        <w:sz w:val="20"/>
        <w:szCs w:val="20"/>
      </w:rPr>
      <w:fldChar w:fldCharType="begin"/>
    </w:r>
    <w:r w:rsidRPr="009824F1">
      <w:rPr>
        <w:sz w:val="20"/>
        <w:szCs w:val="20"/>
      </w:rPr>
      <w:instrText>PAGE  \* Arabic</w:instrText>
    </w:r>
    <w:r w:rsidRPr="009824F1">
      <w:rPr>
        <w:sz w:val="20"/>
        <w:szCs w:val="20"/>
      </w:rPr>
      <w:fldChar w:fldCharType="separate"/>
    </w:r>
    <w:r w:rsidRPr="009824F1">
      <w:rPr>
        <w:sz w:val="20"/>
        <w:szCs w:val="20"/>
      </w:rPr>
      <w:t>1</w:t>
    </w:r>
    <w:r w:rsidRPr="009824F1">
      <w:rPr>
        <w:sz w:val="20"/>
        <w:szCs w:val="20"/>
      </w:rPr>
      <w:fldChar w:fldCharType="end"/>
    </w:r>
  </w:p>
  <w:p w14:paraId="272C9D1A" w14:textId="77777777" w:rsidR="009824F1" w:rsidRDefault="009824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CBB2" w14:textId="77777777" w:rsidR="00DC4DB7" w:rsidRDefault="00DC4DB7" w:rsidP="009824F1">
      <w:pPr>
        <w:spacing w:after="0" w:line="240" w:lineRule="auto"/>
      </w:pPr>
      <w:r>
        <w:separator/>
      </w:r>
    </w:p>
  </w:footnote>
  <w:footnote w:type="continuationSeparator" w:id="0">
    <w:p w14:paraId="0B2A42DD" w14:textId="77777777" w:rsidR="00DC4DB7" w:rsidRDefault="00DC4DB7" w:rsidP="00982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3"/>
    <w:rsid w:val="000C10A5"/>
    <w:rsid w:val="000F5B38"/>
    <w:rsid w:val="0013488E"/>
    <w:rsid w:val="001F6C11"/>
    <w:rsid w:val="002A277E"/>
    <w:rsid w:val="002F6F85"/>
    <w:rsid w:val="00335CF5"/>
    <w:rsid w:val="00404C6C"/>
    <w:rsid w:val="00450EBD"/>
    <w:rsid w:val="004F4B43"/>
    <w:rsid w:val="005329BF"/>
    <w:rsid w:val="006E7083"/>
    <w:rsid w:val="00740FFC"/>
    <w:rsid w:val="00795903"/>
    <w:rsid w:val="0090574C"/>
    <w:rsid w:val="009332AA"/>
    <w:rsid w:val="00936709"/>
    <w:rsid w:val="009824F1"/>
    <w:rsid w:val="00991E5C"/>
    <w:rsid w:val="00A12A66"/>
    <w:rsid w:val="00A852B1"/>
    <w:rsid w:val="00AF5141"/>
    <w:rsid w:val="00B573C1"/>
    <w:rsid w:val="00B759CC"/>
    <w:rsid w:val="00BA287D"/>
    <w:rsid w:val="00C848A7"/>
    <w:rsid w:val="00CD6955"/>
    <w:rsid w:val="00D004BA"/>
    <w:rsid w:val="00D11C70"/>
    <w:rsid w:val="00D32634"/>
    <w:rsid w:val="00DC4DB7"/>
    <w:rsid w:val="00E12D9B"/>
    <w:rsid w:val="00E71800"/>
    <w:rsid w:val="00EE24DB"/>
    <w:rsid w:val="00F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6695"/>
  <w15:chartTrackingRefBased/>
  <w15:docId w15:val="{E6A87896-759B-475E-BEED-DF3B74D4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0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0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0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0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0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0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0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0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0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0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08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0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4F1"/>
  </w:style>
  <w:style w:type="paragraph" w:styleId="Pidipagina">
    <w:name w:val="footer"/>
    <w:basedOn w:val="Normale"/>
    <w:link w:val="Pidipagina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elettorale</cp:lastModifiedBy>
  <cp:revision>29</cp:revision>
  <cp:lastPrinted>2026-05-22T14:39:00Z</cp:lastPrinted>
  <dcterms:created xsi:type="dcterms:W3CDTF">2026-05-22T13:58:00Z</dcterms:created>
  <dcterms:modified xsi:type="dcterms:W3CDTF">2026-05-24T10:34:00Z</dcterms:modified>
</cp:coreProperties>
</file>